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9ED1" w14:textId="77777777" w:rsidR="000A3996" w:rsidRPr="00CE1815" w:rsidRDefault="00CE1815" w:rsidP="00CE1815">
      <w:pPr>
        <w:jc w:val="center"/>
        <w:rPr>
          <w:i/>
          <w:sz w:val="52"/>
          <w:szCs w:val="52"/>
          <w:u w:val="single"/>
        </w:rPr>
      </w:pPr>
      <w:r w:rsidRPr="00CE1815">
        <w:rPr>
          <w:i/>
          <w:sz w:val="52"/>
          <w:szCs w:val="52"/>
          <w:u w:val="single"/>
        </w:rPr>
        <w:t>Geneva Town Council</w:t>
      </w:r>
    </w:p>
    <w:p w14:paraId="702F9E80" w14:textId="77777777" w:rsidR="00CE1815" w:rsidRDefault="00CE1815" w:rsidP="003169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Agnes Schoch-President</w:t>
      </w:r>
    </w:p>
    <w:p w14:paraId="6DE087F6" w14:textId="77777777" w:rsidR="00CE1815" w:rsidRDefault="00CE1815" w:rsidP="003169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Marvin Schwartz, James Timmons, Gary Hendershot, Arlen Mitchel</w:t>
      </w:r>
    </w:p>
    <w:p w14:paraId="59CCE51F" w14:textId="625E1721" w:rsidR="00CE1815" w:rsidRDefault="00CE1815" w:rsidP="003169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4936DD">
        <w:rPr>
          <w:sz w:val="24"/>
          <w:szCs w:val="24"/>
        </w:rPr>
        <w:t>September 13</w:t>
      </w:r>
      <w:r>
        <w:rPr>
          <w:sz w:val="24"/>
          <w:szCs w:val="24"/>
        </w:rPr>
        <w:t>, 2022 @ 6:30PM</w:t>
      </w:r>
    </w:p>
    <w:p w14:paraId="2DB4CA69" w14:textId="79844D8E" w:rsidR="00CE1815" w:rsidRDefault="00951984" w:rsidP="00CE1815">
      <w:pPr>
        <w:jc w:val="center"/>
        <w:rPr>
          <w:sz w:val="24"/>
          <w:szCs w:val="24"/>
        </w:rPr>
      </w:pPr>
      <w:r w:rsidRPr="00951984">
        <w:rPr>
          <w:sz w:val="24"/>
          <w:szCs w:val="24"/>
        </w:rPr>
        <w:t>www.townofgeneva.org</w:t>
      </w:r>
    </w:p>
    <w:p w14:paraId="4D5D1664" w14:textId="77777777" w:rsidR="00951984" w:rsidRDefault="00951984" w:rsidP="00CE1815">
      <w:pPr>
        <w:jc w:val="center"/>
        <w:rPr>
          <w:sz w:val="24"/>
          <w:szCs w:val="24"/>
        </w:rPr>
      </w:pPr>
    </w:p>
    <w:p w14:paraId="3FD6891F" w14:textId="0F331597" w:rsidR="00CE1815" w:rsidRPr="0031695D" w:rsidRDefault="00CE1815" w:rsidP="001E5C47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31695D">
        <w:rPr>
          <w:b/>
          <w:sz w:val="24"/>
          <w:szCs w:val="24"/>
        </w:rPr>
        <w:t>Call to Order</w:t>
      </w:r>
      <w:r w:rsidRPr="0031695D">
        <w:rPr>
          <w:b/>
          <w:sz w:val="24"/>
          <w:szCs w:val="24"/>
        </w:rPr>
        <w:tab/>
      </w:r>
      <w:r w:rsidRPr="0031695D">
        <w:rPr>
          <w:b/>
          <w:sz w:val="24"/>
          <w:szCs w:val="24"/>
        </w:rPr>
        <w:tab/>
        <w:t>Pledge of Allegiance</w:t>
      </w:r>
      <w:r w:rsidRPr="0031695D">
        <w:rPr>
          <w:b/>
          <w:sz w:val="24"/>
          <w:szCs w:val="24"/>
        </w:rPr>
        <w:tab/>
        <w:t>Roll Call</w:t>
      </w:r>
      <w:r w:rsidRPr="0031695D">
        <w:rPr>
          <w:b/>
          <w:sz w:val="24"/>
          <w:szCs w:val="24"/>
        </w:rPr>
        <w:tab/>
        <w:t>#=Council Action is needed</w:t>
      </w:r>
    </w:p>
    <w:p w14:paraId="35D007FD" w14:textId="77777777" w:rsidR="0031695D" w:rsidRPr="0031695D" w:rsidRDefault="0031695D" w:rsidP="0031695D">
      <w:pPr>
        <w:pStyle w:val="ListParagraph"/>
        <w:rPr>
          <w:sz w:val="24"/>
          <w:szCs w:val="24"/>
        </w:rPr>
      </w:pPr>
    </w:p>
    <w:p w14:paraId="53575113" w14:textId="67F7291C" w:rsidR="004936DD" w:rsidRPr="004936DD" w:rsidRDefault="004936DD" w:rsidP="00135D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36DD">
        <w:rPr>
          <w:sz w:val="24"/>
          <w:szCs w:val="24"/>
        </w:rPr>
        <w:t xml:space="preserve">Public </w:t>
      </w:r>
      <w:r w:rsidR="00BF5956">
        <w:rPr>
          <w:sz w:val="24"/>
          <w:szCs w:val="24"/>
        </w:rPr>
        <w:t>Hearing</w:t>
      </w:r>
      <w:r w:rsidRPr="004936DD">
        <w:rPr>
          <w:sz w:val="24"/>
          <w:szCs w:val="24"/>
        </w:rPr>
        <w:t xml:space="preserve"> for Additional </w:t>
      </w:r>
      <w:r w:rsidR="00B5733C" w:rsidRPr="004936DD">
        <w:rPr>
          <w:sz w:val="24"/>
          <w:szCs w:val="24"/>
        </w:rPr>
        <w:t>Appropriations</w:t>
      </w:r>
    </w:p>
    <w:p w14:paraId="62BD814D" w14:textId="0119B78C" w:rsidR="004936DD" w:rsidRPr="003A00A9" w:rsidRDefault="004936DD" w:rsidP="004936DD">
      <w:pPr>
        <w:ind w:firstLine="720"/>
      </w:pPr>
      <w:r>
        <w:t>4426-</w:t>
      </w:r>
      <w:r w:rsidRPr="003A00A9">
        <w:t>Cumulative Capital Improvements-Special Fire for Fire Equipment</w:t>
      </w:r>
      <w:r>
        <w:t xml:space="preserve"> </w:t>
      </w:r>
      <w:r w:rsidR="0022699E">
        <w:t xml:space="preserve">  </w:t>
      </w:r>
      <w:r w:rsidR="0022699E">
        <w:tab/>
      </w:r>
      <w:r w:rsidRPr="003A00A9">
        <w:t>$118,295.86</w:t>
      </w:r>
    </w:p>
    <w:p w14:paraId="1B1663BB" w14:textId="55425EC6" w:rsidR="004936DD" w:rsidRDefault="004936DD" w:rsidP="004936DD">
      <w:pPr>
        <w:ind w:firstLine="720"/>
      </w:pPr>
      <w:r w:rsidRPr="004936DD">
        <w:t>2240</w:t>
      </w:r>
      <w:r>
        <w:t>-Public Safety Loit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22699E">
        <w:tab/>
      </w:r>
      <w:r>
        <w:t>$138,077.14</w:t>
      </w:r>
    </w:p>
    <w:p w14:paraId="44FCC0F8" w14:textId="5B4CBCB4" w:rsidR="004936DD" w:rsidRDefault="004936DD" w:rsidP="004936DD">
      <w:pPr>
        <w:ind w:firstLine="720"/>
      </w:pPr>
      <w:r>
        <w:t>4425-Cum Fire 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699E">
        <w:tab/>
      </w:r>
      <w:r>
        <w:t>$67,034.10</w:t>
      </w:r>
    </w:p>
    <w:p w14:paraId="623FB2AE" w14:textId="3478B34D" w:rsidR="00B5733C" w:rsidRPr="00B5733C" w:rsidRDefault="004936DD" w:rsidP="00B5733C">
      <w:pPr>
        <w:ind w:firstLine="720"/>
        <w:rPr>
          <w:sz w:val="24"/>
          <w:szCs w:val="24"/>
        </w:rPr>
      </w:pPr>
      <w:r>
        <w:t xml:space="preserve"> 2401-APRA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699E">
        <w:tab/>
      </w:r>
      <w:r>
        <w:t>$50,000.00</w:t>
      </w:r>
    </w:p>
    <w:p w14:paraId="40B6B1A6" w14:textId="064F9077" w:rsidR="00B5733C" w:rsidRDefault="00B5733C" w:rsidP="00B573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5733C">
        <w:rPr>
          <w:sz w:val="24"/>
          <w:szCs w:val="24"/>
        </w:rPr>
        <w:t xml:space="preserve">Present </w:t>
      </w:r>
      <w:r w:rsidR="0097225D" w:rsidRPr="00B5733C">
        <w:rPr>
          <w:sz w:val="24"/>
          <w:szCs w:val="24"/>
        </w:rPr>
        <w:t>Resolution</w:t>
      </w:r>
      <w:r>
        <w:rPr>
          <w:sz w:val="24"/>
          <w:szCs w:val="24"/>
        </w:rPr>
        <w:t xml:space="preserve"> 2022-05</w:t>
      </w:r>
    </w:p>
    <w:p w14:paraId="7EB03A72" w14:textId="16FD5F4C" w:rsidR="00B5733C" w:rsidRDefault="00B5733C" w:rsidP="0068467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5733C">
        <w:rPr>
          <w:b/>
          <w:i/>
          <w:sz w:val="24"/>
          <w:szCs w:val="24"/>
        </w:rPr>
        <w:t>#Motion</w:t>
      </w:r>
      <w:r w:rsidRPr="00B5733C">
        <w:rPr>
          <w:sz w:val="24"/>
          <w:szCs w:val="24"/>
        </w:rPr>
        <w:t xml:space="preserve"> to Adopt Resolution 2022-05 Additional Appropriations</w:t>
      </w:r>
      <w:r w:rsidR="0022699E">
        <w:rPr>
          <w:sz w:val="24"/>
          <w:szCs w:val="24"/>
        </w:rPr>
        <w:t xml:space="preserve"> for Fire Tanker</w:t>
      </w:r>
      <w:r w:rsidR="00BF5956">
        <w:rPr>
          <w:sz w:val="24"/>
          <w:szCs w:val="24"/>
        </w:rPr>
        <w:t>.</w:t>
      </w:r>
    </w:p>
    <w:p w14:paraId="113D9ECF" w14:textId="77777777" w:rsidR="005C4040" w:rsidRDefault="005C4040" w:rsidP="005C4040">
      <w:pPr>
        <w:pStyle w:val="ListParagraph"/>
        <w:ind w:left="1440"/>
        <w:rPr>
          <w:sz w:val="24"/>
          <w:szCs w:val="24"/>
        </w:rPr>
      </w:pPr>
    </w:p>
    <w:p w14:paraId="29F9AAE2" w14:textId="04022785" w:rsidR="0022699E" w:rsidRPr="005C4040" w:rsidRDefault="0022699E" w:rsidP="008811D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699E">
        <w:rPr>
          <w:b/>
          <w:sz w:val="24"/>
          <w:szCs w:val="24"/>
        </w:rPr>
        <w:t xml:space="preserve">Fire Chief: </w:t>
      </w:r>
      <w:r w:rsidRPr="0022699E">
        <w:rPr>
          <w:sz w:val="24"/>
          <w:szCs w:val="24"/>
        </w:rPr>
        <w:t>Gabe Schwartz</w:t>
      </w:r>
      <w:r w:rsidRPr="0022699E">
        <w:rPr>
          <w:b/>
          <w:sz w:val="24"/>
          <w:szCs w:val="24"/>
        </w:rPr>
        <w:t xml:space="preserve"> </w:t>
      </w:r>
    </w:p>
    <w:p w14:paraId="61B2D542" w14:textId="77777777" w:rsidR="005C4040" w:rsidRPr="005C4040" w:rsidRDefault="005C4040" w:rsidP="005C4040">
      <w:pPr>
        <w:rPr>
          <w:sz w:val="24"/>
          <w:szCs w:val="24"/>
        </w:rPr>
      </w:pPr>
    </w:p>
    <w:p w14:paraId="3E616A54" w14:textId="77777777" w:rsidR="0022699E" w:rsidRPr="001A299C" w:rsidRDefault="0022699E" w:rsidP="002269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 w:rsidRPr="001A299C">
        <w:rPr>
          <w:b/>
          <w:i/>
          <w:sz w:val="24"/>
          <w:szCs w:val="24"/>
        </w:rPr>
        <w:t xml:space="preserve"> </w:t>
      </w:r>
      <w:r w:rsidRPr="001A299C">
        <w:rPr>
          <w:sz w:val="24"/>
          <w:szCs w:val="24"/>
        </w:rPr>
        <w:t>approve of minutes from the August 2, 2022 budget workshop meeting</w:t>
      </w:r>
    </w:p>
    <w:p w14:paraId="3A38E4DE" w14:textId="77777777" w:rsidR="0022699E" w:rsidRPr="001A299C" w:rsidRDefault="0022699E" w:rsidP="002269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 w:rsidRPr="001A299C">
        <w:rPr>
          <w:b/>
          <w:i/>
          <w:sz w:val="24"/>
          <w:szCs w:val="24"/>
        </w:rPr>
        <w:t xml:space="preserve"> </w:t>
      </w:r>
      <w:r w:rsidRPr="001A299C">
        <w:rPr>
          <w:sz w:val="24"/>
          <w:szCs w:val="24"/>
        </w:rPr>
        <w:t>approve of minutes from the August 9, 2022 Council meeting</w:t>
      </w:r>
    </w:p>
    <w:p w14:paraId="33B0F603" w14:textId="68943369" w:rsidR="0022699E" w:rsidRDefault="0022699E" w:rsidP="002269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 w:rsidRPr="001A299C">
        <w:rPr>
          <w:b/>
          <w:i/>
          <w:sz w:val="24"/>
          <w:szCs w:val="24"/>
        </w:rPr>
        <w:t xml:space="preserve"> </w:t>
      </w:r>
      <w:r w:rsidRPr="001A299C">
        <w:rPr>
          <w:sz w:val="24"/>
          <w:szCs w:val="24"/>
        </w:rPr>
        <w:t>approve of minutes from the August 18, 2022 budget workshop meeting</w:t>
      </w:r>
    </w:p>
    <w:p w14:paraId="18854393" w14:textId="77777777" w:rsidR="005C4040" w:rsidRPr="005C4040" w:rsidRDefault="005C4040" w:rsidP="005C4040">
      <w:pPr>
        <w:rPr>
          <w:sz w:val="24"/>
          <w:szCs w:val="24"/>
        </w:rPr>
      </w:pPr>
    </w:p>
    <w:p w14:paraId="1176D5BE" w14:textId="77777777" w:rsidR="0022699E" w:rsidRDefault="0022699E" w:rsidP="002269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>
        <w:rPr>
          <w:sz w:val="24"/>
          <w:szCs w:val="24"/>
        </w:rPr>
        <w:t xml:space="preserve"> Adopt Ordinance 2022-7 Fixing Salaries and benefits for 2023 All Elected official of the town of Geneva</w:t>
      </w:r>
    </w:p>
    <w:p w14:paraId="73BAC731" w14:textId="38594880" w:rsidR="0022699E" w:rsidRDefault="0022699E" w:rsidP="002269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>
        <w:rPr>
          <w:sz w:val="24"/>
          <w:szCs w:val="24"/>
        </w:rPr>
        <w:t xml:space="preserve"> Adopt Ordinance 2022-8 Fixing Salaries, Compensation and benefits programs for 2023 for all appointed officers and employees of the town of Geneva.</w:t>
      </w:r>
    </w:p>
    <w:p w14:paraId="543F2F4A" w14:textId="55F1FF8F" w:rsidR="0022699E" w:rsidRDefault="0022699E" w:rsidP="002269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86FC1">
        <w:rPr>
          <w:b/>
          <w:i/>
          <w:sz w:val="24"/>
          <w:szCs w:val="24"/>
        </w:rPr>
        <w:t xml:space="preserve">#Motion </w:t>
      </w:r>
      <w:r w:rsidRPr="00A86FC1">
        <w:rPr>
          <w:sz w:val="24"/>
          <w:szCs w:val="24"/>
        </w:rPr>
        <w:t>to introduce Ordinance 2022-10 Fixing salaries, comp and benefits for 2022</w:t>
      </w:r>
    </w:p>
    <w:p w14:paraId="7355EE94" w14:textId="320A2C67" w:rsidR="0022699E" w:rsidRDefault="0022699E" w:rsidP="0022699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86FC1">
        <w:rPr>
          <w:b/>
          <w:i/>
          <w:sz w:val="24"/>
          <w:szCs w:val="24"/>
        </w:rPr>
        <w:t xml:space="preserve">#Motion </w:t>
      </w:r>
      <w:r w:rsidRPr="00A86FC1">
        <w:rPr>
          <w:sz w:val="24"/>
          <w:szCs w:val="24"/>
        </w:rPr>
        <w:t>to Waive and Suspend the Rules and Procedures to adopt Ordinance 2022-10 Fixing salaries, comp and benefits for 2022.</w:t>
      </w:r>
    </w:p>
    <w:p w14:paraId="4B56317A" w14:textId="77777777" w:rsidR="005C4040" w:rsidRPr="005C4040" w:rsidRDefault="005C4040" w:rsidP="005C4040">
      <w:pPr>
        <w:rPr>
          <w:sz w:val="24"/>
          <w:szCs w:val="24"/>
        </w:rPr>
      </w:pPr>
    </w:p>
    <w:p w14:paraId="3FE5F0DC" w14:textId="2E5CA29A" w:rsidR="0022699E" w:rsidRPr="0022699E" w:rsidRDefault="0022699E" w:rsidP="00F146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699E">
        <w:rPr>
          <w:b/>
          <w:i/>
          <w:sz w:val="24"/>
          <w:szCs w:val="24"/>
        </w:rPr>
        <w:t xml:space="preserve">#Motion </w:t>
      </w:r>
      <w:r w:rsidRPr="0022699E">
        <w:rPr>
          <w:sz w:val="24"/>
          <w:szCs w:val="24"/>
        </w:rPr>
        <w:t>to</w:t>
      </w:r>
      <w:r w:rsidRPr="0022699E">
        <w:rPr>
          <w:b/>
          <w:i/>
          <w:sz w:val="24"/>
          <w:szCs w:val="24"/>
        </w:rPr>
        <w:t xml:space="preserve"> </w:t>
      </w:r>
      <w:r w:rsidRPr="0022699E">
        <w:rPr>
          <w:sz w:val="24"/>
          <w:szCs w:val="24"/>
        </w:rPr>
        <w:t>approve the 2023 Holiday Calendar</w:t>
      </w:r>
    </w:p>
    <w:p w14:paraId="7BF60ECD" w14:textId="77777777" w:rsidR="00BF5956" w:rsidRDefault="00BF5956" w:rsidP="00BF5956">
      <w:pPr>
        <w:pStyle w:val="ListParagraph"/>
        <w:rPr>
          <w:sz w:val="24"/>
          <w:szCs w:val="24"/>
        </w:rPr>
      </w:pPr>
    </w:p>
    <w:p w14:paraId="2E3499E5" w14:textId="7AE8B337" w:rsidR="00BF5956" w:rsidRPr="001A299C" w:rsidRDefault="00BF5956" w:rsidP="001A29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sz w:val="24"/>
          <w:szCs w:val="24"/>
        </w:rPr>
        <w:lastRenderedPageBreak/>
        <w:t>Public Hearing for 2023 Budget:</w:t>
      </w:r>
      <w:r w:rsidR="00730C1B">
        <w:rPr>
          <w:sz w:val="24"/>
          <w:szCs w:val="24"/>
        </w:rPr>
        <w:t xml:space="preserve"> Ordinance 2022-9</w:t>
      </w:r>
    </w:p>
    <w:p w14:paraId="642F9B79" w14:textId="31938FF2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GENERAL</w:t>
      </w:r>
      <w:r w:rsidRPr="001A299C">
        <w:rPr>
          <w:sz w:val="24"/>
          <w:szCs w:val="24"/>
        </w:rPr>
        <w:tab/>
      </w:r>
      <w:r w:rsidR="00065760">
        <w:rPr>
          <w:sz w:val="24"/>
          <w:szCs w:val="24"/>
        </w:rPr>
        <w:tab/>
      </w:r>
      <w:r w:rsidRPr="001A299C">
        <w:rPr>
          <w:sz w:val="24"/>
          <w:szCs w:val="24"/>
        </w:rPr>
        <w:t xml:space="preserve">$708,603 </w:t>
      </w:r>
      <w:r w:rsidR="001A299C">
        <w:rPr>
          <w:sz w:val="24"/>
          <w:szCs w:val="24"/>
        </w:rPr>
        <w:tab/>
      </w:r>
      <w:r w:rsidRPr="001A299C">
        <w:rPr>
          <w:sz w:val="24"/>
          <w:szCs w:val="24"/>
        </w:rPr>
        <w:t>MVH</w:t>
      </w:r>
      <w:r w:rsidRPr="001A299C">
        <w:rPr>
          <w:sz w:val="24"/>
          <w:szCs w:val="24"/>
        </w:rPr>
        <w:tab/>
        <w:t>$266,608</w:t>
      </w:r>
      <w:r w:rsidRPr="001A299C">
        <w:rPr>
          <w:sz w:val="24"/>
          <w:szCs w:val="24"/>
        </w:rPr>
        <w:tab/>
        <w:t>LRS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 xml:space="preserve">$24,000 </w:t>
      </w:r>
    </w:p>
    <w:p w14:paraId="1F3F2677" w14:textId="56440101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CEDIT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$77,000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LL</w:t>
      </w:r>
      <w:r w:rsidRPr="001A299C">
        <w:rPr>
          <w:sz w:val="24"/>
          <w:szCs w:val="24"/>
        </w:rPr>
        <w:tab/>
        <w:t>$7,200</w:t>
      </w:r>
      <w:r w:rsidR="005F47A4"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UNSAFE</w:t>
      </w:r>
      <w:r w:rsidRPr="001A299C">
        <w:rPr>
          <w:sz w:val="24"/>
          <w:szCs w:val="24"/>
        </w:rPr>
        <w:tab/>
        <w:t>$15,000</w:t>
      </w:r>
    </w:p>
    <w:p w14:paraId="6F3CE5FB" w14:textId="1C110E92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RIVERBOAT</w:t>
      </w:r>
      <w:r w:rsidRPr="001A299C">
        <w:rPr>
          <w:sz w:val="24"/>
          <w:szCs w:val="24"/>
        </w:rPr>
        <w:tab/>
        <w:t>$0</w:t>
      </w:r>
      <w:r w:rsidR="005F47A4"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RAINY</w:t>
      </w:r>
      <w:r w:rsidRPr="001A299C">
        <w:rPr>
          <w:sz w:val="24"/>
          <w:szCs w:val="24"/>
        </w:rPr>
        <w:tab/>
        <w:t>$0</w:t>
      </w:r>
      <w:r w:rsidR="005F47A4"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SAFETY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$86,939</w:t>
      </w:r>
    </w:p>
    <w:p w14:paraId="56C3E6C5" w14:textId="78BD31D3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CCI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="001A299C">
        <w:rPr>
          <w:sz w:val="24"/>
          <w:szCs w:val="24"/>
        </w:rPr>
        <w:tab/>
      </w:r>
      <w:r w:rsidRPr="001A299C">
        <w:rPr>
          <w:sz w:val="24"/>
          <w:szCs w:val="24"/>
        </w:rPr>
        <w:t>$0</w:t>
      </w:r>
      <w:r w:rsidR="005F47A4"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CCD</w:t>
      </w:r>
      <w:r w:rsidRPr="001A299C">
        <w:rPr>
          <w:sz w:val="24"/>
          <w:szCs w:val="24"/>
        </w:rPr>
        <w:tab/>
        <w:t>$25,000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FIRE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$0</w:t>
      </w:r>
    </w:p>
    <w:p w14:paraId="1FA775AA" w14:textId="7A74EFA6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CCG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$200,000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TIF</w:t>
      </w:r>
      <w:r w:rsidRPr="001A299C">
        <w:rPr>
          <w:sz w:val="24"/>
          <w:szCs w:val="24"/>
        </w:rPr>
        <w:tab/>
        <w:t>$40,000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ARP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$0</w:t>
      </w:r>
    </w:p>
    <w:p w14:paraId="67A72151" w14:textId="36D10AB9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WATER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$250,235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W-B&amp;I</w:t>
      </w:r>
      <w:r w:rsidR="005F47A4" w:rsidRPr="001A299C">
        <w:rPr>
          <w:sz w:val="24"/>
          <w:szCs w:val="24"/>
        </w:rPr>
        <w:t xml:space="preserve"> </w:t>
      </w:r>
      <w:r w:rsidRPr="001A299C">
        <w:rPr>
          <w:sz w:val="24"/>
          <w:szCs w:val="24"/>
        </w:rPr>
        <w:t>$53,000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W - DEP</w:t>
      </w:r>
      <w:r w:rsidRPr="001A299C">
        <w:rPr>
          <w:sz w:val="24"/>
          <w:szCs w:val="24"/>
        </w:rPr>
        <w:tab/>
        <w:t>$75,000</w:t>
      </w:r>
    </w:p>
    <w:p w14:paraId="4507D9C7" w14:textId="006E411C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SEWAGE</w:t>
      </w:r>
      <w:r w:rsidRPr="001A299C">
        <w:rPr>
          <w:sz w:val="24"/>
          <w:szCs w:val="24"/>
        </w:rPr>
        <w:tab/>
      </w:r>
      <w:r w:rsidR="001A299C">
        <w:rPr>
          <w:sz w:val="24"/>
          <w:szCs w:val="24"/>
        </w:rPr>
        <w:tab/>
      </w:r>
      <w:r w:rsidRPr="001A299C">
        <w:rPr>
          <w:sz w:val="24"/>
          <w:szCs w:val="24"/>
        </w:rPr>
        <w:t>$350,196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SEW DEP</w:t>
      </w:r>
      <w:r w:rsidR="005F47A4" w:rsidRPr="001A299C">
        <w:rPr>
          <w:sz w:val="24"/>
          <w:szCs w:val="24"/>
        </w:rPr>
        <w:t xml:space="preserve"> </w:t>
      </w:r>
      <w:r w:rsidRPr="001A299C">
        <w:rPr>
          <w:sz w:val="24"/>
          <w:szCs w:val="24"/>
        </w:rPr>
        <w:t>$60,000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STORM</w:t>
      </w:r>
      <w:r w:rsidRPr="001A299C">
        <w:rPr>
          <w:sz w:val="24"/>
          <w:szCs w:val="24"/>
        </w:rPr>
        <w:tab/>
        <w:t>$30,000</w:t>
      </w:r>
    </w:p>
    <w:p w14:paraId="48ACAA78" w14:textId="1386B658" w:rsidR="00BF5956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STORM - DEP</w:t>
      </w:r>
      <w:r w:rsidRPr="001A299C">
        <w:rPr>
          <w:sz w:val="24"/>
          <w:szCs w:val="24"/>
        </w:rPr>
        <w:tab/>
        <w:t>$60,000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TRASH</w:t>
      </w:r>
      <w:r w:rsidRPr="001A299C">
        <w:rPr>
          <w:sz w:val="24"/>
          <w:szCs w:val="24"/>
        </w:rPr>
        <w:tab/>
        <w:t>$145,000</w:t>
      </w:r>
    </w:p>
    <w:p w14:paraId="320E1BF8" w14:textId="6253D64E" w:rsidR="005C4040" w:rsidRDefault="005C4040" w:rsidP="001A299C">
      <w:pPr>
        <w:spacing w:after="0"/>
        <w:ind w:firstLine="360"/>
        <w:rPr>
          <w:sz w:val="24"/>
          <w:szCs w:val="24"/>
        </w:rPr>
      </w:pPr>
    </w:p>
    <w:p w14:paraId="3301B47B" w14:textId="1FD70020" w:rsidR="005C4040" w:rsidRDefault="005C4040" w:rsidP="00730C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C4040">
        <w:rPr>
          <w:sz w:val="24"/>
          <w:szCs w:val="24"/>
        </w:rPr>
        <w:t xml:space="preserve">Unfinished business: </w:t>
      </w:r>
    </w:p>
    <w:p w14:paraId="162C9595" w14:textId="4C30452F" w:rsidR="005C4040" w:rsidRDefault="005C4040" w:rsidP="005C4040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Hub Building</w:t>
      </w:r>
    </w:p>
    <w:p w14:paraId="2E11D05D" w14:textId="08043C0D" w:rsidR="005C4040" w:rsidRDefault="005C4040" w:rsidP="00730C1B">
      <w:pPr>
        <w:pStyle w:val="ListParagraph"/>
        <w:spacing w:after="0"/>
        <w:ind w:left="1800"/>
        <w:rPr>
          <w:sz w:val="24"/>
          <w:szCs w:val="24"/>
        </w:rPr>
      </w:pPr>
    </w:p>
    <w:p w14:paraId="32108E70" w14:textId="77777777" w:rsidR="005C4040" w:rsidRPr="005C4040" w:rsidRDefault="005C4040" w:rsidP="005C4040">
      <w:pPr>
        <w:spacing w:after="0"/>
        <w:ind w:left="1080"/>
        <w:rPr>
          <w:sz w:val="24"/>
          <w:szCs w:val="24"/>
        </w:rPr>
      </w:pPr>
    </w:p>
    <w:p w14:paraId="749E7958" w14:textId="63DB03ED" w:rsidR="0009082F" w:rsidRPr="00934754" w:rsidRDefault="00934754" w:rsidP="00934754">
      <w:pPr>
        <w:pStyle w:val="ListParagraph"/>
        <w:numPr>
          <w:ilvl w:val="0"/>
          <w:numId w:val="8"/>
        </w:numPr>
        <w:rPr>
          <w:b/>
          <w:i/>
          <w:sz w:val="24"/>
          <w:szCs w:val="24"/>
        </w:rPr>
      </w:pPr>
      <w:r w:rsidRPr="00934754">
        <w:rPr>
          <w:b/>
          <w:i/>
          <w:sz w:val="24"/>
          <w:szCs w:val="24"/>
        </w:rPr>
        <w:t xml:space="preserve">#Motion </w:t>
      </w:r>
      <w:r w:rsidRPr="00934754">
        <w:rPr>
          <w:sz w:val="24"/>
          <w:szCs w:val="24"/>
        </w:rPr>
        <w:t xml:space="preserve">for </w:t>
      </w:r>
      <w:r w:rsidR="005F2709" w:rsidRPr="00934754">
        <w:rPr>
          <w:sz w:val="24"/>
          <w:szCs w:val="24"/>
        </w:rPr>
        <w:t>A</w:t>
      </w:r>
      <w:r w:rsidR="000E59EC" w:rsidRPr="00934754">
        <w:rPr>
          <w:sz w:val="24"/>
          <w:szCs w:val="24"/>
        </w:rPr>
        <w:t xml:space="preserve">pproval </w:t>
      </w:r>
      <w:r w:rsidR="000E59EC" w:rsidRPr="00934754">
        <w:rPr>
          <w:b/>
          <w:i/>
          <w:sz w:val="24"/>
          <w:szCs w:val="24"/>
        </w:rPr>
        <w:t>Bank Recon</w:t>
      </w:r>
      <w:r w:rsidRPr="00934754">
        <w:rPr>
          <w:b/>
          <w:i/>
          <w:sz w:val="24"/>
          <w:szCs w:val="24"/>
        </w:rPr>
        <w:t xml:space="preserve"> for August 2022</w:t>
      </w:r>
    </w:p>
    <w:p w14:paraId="32C5823C" w14:textId="6C0B8AF3" w:rsidR="00934754" w:rsidRPr="0034340D" w:rsidRDefault="00934754" w:rsidP="00546B42">
      <w:pPr>
        <w:pStyle w:val="ListParagraph"/>
        <w:numPr>
          <w:ilvl w:val="0"/>
          <w:numId w:val="8"/>
        </w:numPr>
        <w:rPr>
          <w:b/>
          <w:i/>
          <w:sz w:val="24"/>
          <w:szCs w:val="24"/>
        </w:rPr>
      </w:pPr>
      <w:r w:rsidRPr="0034340D">
        <w:rPr>
          <w:b/>
          <w:i/>
          <w:sz w:val="24"/>
          <w:szCs w:val="24"/>
        </w:rPr>
        <w:t xml:space="preserve">#Motion </w:t>
      </w:r>
      <w:r w:rsidRPr="0034340D">
        <w:rPr>
          <w:sz w:val="24"/>
          <w:szCs w:val="24"/>
        </w:rPr>
        <w:t xml:space="preserve">for Approval </w:t>
      </w:r>
      <w:r w:rsidR="005F2709" w:rsidRPr="0034340D">
        <w:rPr>
          <w:b/>
          <w:i/>
          <w:sz w:val="24"/>
          <w:szCs w:val="24"/>
        </w:rPr>
        <w:t>Accounts Payable Vouchers</w:t>
      </w:r>
      <w:r w:rsidRPr="0034340D">
        <w:rPr>
          <w:b/>
          <w:i/>
          <w:sz w:val="24"/>
          <w:szCs w:val="24"/>
        </w:rPr>
        <w:t xml:space="preserve"> for August 2022</w:t>
      </w:r>
    </w:p>
    <w:p w14:paraId="7F1F315D" w14:textId="77777777" w:rsidR="0071531C" w:rsidRPr="0071531C" w:rsidRDefault="0071531C" w:rsidP="0071531C">
      <w:pPr>
        <w:pStyle w:val="ListParagraph"/>
        <w:rPr>
          <w:b/>
          <w:i/>
          <w:sz w:val="24"/>
          <w:szCs w:val="24"/>
        </w:rPr>
      </w:pPr>
    </w:p>
    <w:p w14:paraId="6824EE2C" w14:textId="7E867051" w:rsidR="00B3278E" w:rsidRDefault="00B3278E" w:rsidP="00B327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278E">
        <w:rPr>
          <w:sz w:val="24"/>
          <w:szCs w:val="24"/>
        </w:rPr>
        <w:t>Citizens: if time allows (3 Min)</w:t>
      </w:r>
    </w:p>
    <w:p w14:paraId="55E1E2CE" w14:textId="77777777" w:rsidR="00B3278E" w:rsidRPr="00B3278E" w:rsidRDefault="00B3278E" w:rsidP="00B3278E">
      <w:pPr>
        <w:pStyle w:val="ListParagraph"/>
        <w:rPr>
          <w:sz w:val="24"/>
          <w:szCs w:val="24"/>
        </w:rPr>
      </w:pPr>
    </w:p>
    <w:p w14:paraId="068FCE16" w14:textId="77777777" w:rsidR="00B3278E" w:rsidRDefault="00B3278E" w:rsidP="00B3278E">
      <w:pPr>
        <w:pStyle w:val="ListParagraph"/>
        <w:rPr>
          <w:sz w:val="24"/>
          <w:szCs w:val="24"/>
        </w:rPr>
      </w:pPr>
    </w:p>
    <w:p w14:paraId="4B0F520F" w14:textId="77777777" w:rsidR="00B3278E" w:rsidRPr="00B3278E" w:rsidRDefault="00B3278E" w:rsidP="00B3278E">
      <w:pPr>
        <w:pStyle w:val="ListParagraph"/>
        <w:rPr>
          <w:sz w:val="24"/>
          <w:szCs w:val="24"/>
        </w:rPr>
      </w:pPr>
    </w:p>
    <w:p w14:paraId="32B316AC" w14:textId="29042837" w:rsidR="00B3278E" w:rsidRDefault="00B3278E" w:rsidP="005051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278E">
        <w:rPr>
          <w:b/>
          <w:i/>
          <w:sz w:val="24"/>
          <w:szCs w:val="24"/>
        </w:rPr>
        <w:t xml:space="preserve">#Motion </w:t>
      </w:r>
      <w:r w:rsidRPr="00B3278E">
        <w:rPr>
          <w:sz w:val="24"/>
          <w:szCs w:val="24"/>
        </w:rPr>
        <w:t>for adjournment</w:t>
      </w:r>
    </w:p>
    <w:p w14:paraId="2FC91B72" w14:textId="77777777" w:rsidR="00B3278E" w:rsidRPr="00B3278E" w:rsidRDefault="00B3278E" w:rsidP="00B3278E">
      <w:pPr>
        <w:pStyle w:val="ListParagraph"/>
        <w:rPr>
          <w:sz w:val="24"/>
          <w:szCs w:val="24"/>
        </w:rPr>
      </w:pPr>
    </w:p>
    <w:p w14:paraId="1F87976E" w14:textId="77777777" w:rsidR="00B3278E" w:rsidRPr="00B3278E" w:rsidRDefault="00B3278E" w:rsidP="00B3278E">
      <w:pPr>
        <w:pStyle w:val="ListParagraph"/>
        <w:rPr>
          <w:sz w:val="24"/>
          <w:szCs w:val="24"/>
        </w:rPr>
      </w:pPr>
    </w:p>
    <w:p w14:paraId="53F2F184" w14:textId="77777777" w:rsidR="00B3278E" w:rsidRPr="00B3278E" w:rsidRDefault="00B3278E" w:rsidP="00934754">
      <w:pPr>
        <w:rPr>
          <w:sz w:val="24"/>
          <w:szCs w:val="24"/>
        </w:rPr>
      </w:pPr>
    </w:p>
    <w:p w14:paraId="572BDE29" w14:textId="77777777" w:rsidR="0071531C" w:rsidRPr="0031695D" w:rsidRDefault="0071531C" w:rsidP="0071531C">
      <w:pPr>
        <w:pStyle w:val="ListParagraph"/>
        <w:rPr>
          <w:b/>
          <w:i/>
          <w:sz w:val="24"/>
          <w:szCs w:val="24"/>
        </w:rPr>
      </w:pPr>
    </w:p>
    <w:p w14:paraId="4C3AC381" w14:textId="77777777" w:rsidR="005F2709" w:rsidRDefault="005F2709" w:rsidP="005F2709">
      <w:pPr>
        <w:rPr>
          <w:b/>
          <w:i/>
          <w:sz w:val="24"/>
          <w:szCs w:val="24"/>
        </w:rPr>
      </w:pPr>
    </w:p>
    <w:p w14:paraId="056B17C4" w14:textId="77777777" w:rsidR="005F2709" w:rsidRDefault="005F2709" w:rsidP="005F2709">
      <w:pPr>
        <w:rPr>
          <w:b/>
          <w:i/>
          <w:sz w:val="24"/>
          <w:szCs w:val="24"/>
        </w:rPr>
      </w:pPr>
    </w:p>
    <w:p w14:paraId="6AFE15CA" w14:textId="57520A12" w:rsidR="00B6424A" w:rsidRDefault="005F2709" w:rsidP="00730C1B">
      <w:pPr>
        <w:rPr>
          <w:sz w:val="24"/>
          <w:szCs w:val="24"/>
        </w:rPr>
      </w:pPr>
      <w:r>
        <w:rPr>
          <w:b/>
          <w:i/>
          <w:sz w:val="24"/>
          <w:szCs w:val="24"/>
        </w:rPr>
        <w:t>Next Meeting</w:t>
      </w:r>
      <w:r w:rsidR="004223FF">
        <w:rPr>
          <w:b/>
          <w:i/>
          <w:sz w:val="24"/>
          <w:szCs w:val="24"/>
        </w:rPr>
        <w:t>:</w:t>
      </w:r>
      <w:r w:rsidR="001E7D73">
        <w:rPr>
          <w:b/>
          <w:i/>
          <w:sz w:val="24"/>
          <w:szCs w:val="24"/>
        </w:rPr>
        <w:t xml:space="preserve"> </w:t>
      </w:r>
      <w:r w:rsidR="00C90584">
        <w:rPr>
          <w:b/>
          <w:i/>
          <w:sz w:val="24"/>
          <w:szCs w:val="24"/>
        </w:rPr>
        <w:tab/>
      </w:r>
      <w:r w:rsidR="008F6018">
        <w:rPr>
          <w:b/>
          <w:i/>
          <w:sz w:val="24"/>
          <w:szCs w:val="24"/>
        </w:rPr>
        <w:t>October</w:t>
      </w:r>
      <w:r w:rsidR="00B947CD">
        <w:rPr>
          <w:b/>
          <w:i/>
          <w:sz w:val="24"/>
          <w:szCs w:val="24"/>
        </w:rPr>
        <w:t>11th</w:t>
      </w:r>
      <w:r w:rsidR="00AD1460" w:rsidRPr="00AD1460">
        <w:rPr>
          <w:b/>
          <w:i/>
          <w:sz w:val="24"/>
          <w:szCs w:val="24"/>
        </w:rPr>
        <w:t xml:space="preserve">, 2022 @ 6:30 </w:t>
      </w:r>
      <w:r w:rsidR="00B3278E">
        <w:rPr>
          <w:b/>
          <w:i/>
          <w:sz w:val="24"/>
          <w:szCs w:val="24"/>
        </w:rPr>
        <w:t>pm</w:t>
      </w:r>
    </w:p>
    <w:p w14:paraId="794FDA3C" w14:textId="77777777" w:rsidR="00AD1460" w:rsidRDefault="00AD1460" w:rsidP="00B6424A">
      <w:pPr>
        <w:jc w:val="both"/>
        <w:rPr>
          <w:sz w:val="24"/>
          <w:szCs w:val="24"/>
        </w:rPr>
      </w:pPr>
    </w:p>
    <w:p w14:paraId="0BAC3C88" w14:textId="77777777" w:rsidR="00AD1460" w:rsidRDefault="00AD1460" w:rsidP="00B6424A">
      <w:pPr>
        <w:jc w:val="both"/>
        <w:rPr>
          <w:sz w:val="24"/>
          <w:szCs w:val="24"/>
        </w:rPr>
      </w:pPr>
    </w:p>
    <w:p w14:paraId="74563F6B" w14:textId="77777777" w:rsidR="00AD1460" w:rsidRDefault="00AD1460" w:rsidP="00B6424A">
      <w:pPr>
        <w:jc w:val="both"/>
        <w:rPr>
          <w:sz w:val="24"/>
          <w:szCs w:val="24"/>
        </w:rPr>
      </w:pPr>
    </w:p>
    <w:p w14:paraId="3096DC52" w14:textId="699AD7D0" w:rsidR="00B6424A" w:rsidRDefault="0007406A" w:rsidP="00B6424A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6424A">
        <w:rPr>
          <w:sz w:val="24"/>
          <w:szCs w:val="24"/>
        </w:rPr>
        <w:t>abled Items:</w:t>
      </w:r>
    </w:p>
    <w:p w14:paraId="12131F8D" w14:textId="1A2571C2" w:rsidR="006A2D25" w:rsidRDefault="00A66193" w:rsidP="00B6424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Station for Fire department at the water tower</w:t>
      </w:r>
      <w:r w:rsidR="00C55248">
        <w:rPr>
          <w:sz w:val="24"/>
          <w:szCs w:val="24"/>
        </w:rPr>
        <w:t xml:space="preserve"> (June)</w:t>
      </w:r>
    </w:p>
    <w:p w14:paraId="113E6FAC" w14:textId="518D625A" w:rsidR="00D66292" w:rsidRPr="00BB1CCF" w:rsidRDefault="00D66292" w:rsidP="00D66292">
      <w:pPr>
        <w:jc w:val="both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BB1CCF">
        <w:rPr>
          <w:rFonts w:ascii="Arial Narrow" w:hAnsi="Arial Narrow"/>
          <w:sz w:val="32"/>
          <w:szCs w:val="32"/>
          <w:u w:val="single"/>
        </w:rPr>
        <w:lastRenderedPageBreak/>
        <w:t>PASSING ORDINANCES (General)</w:t>
      </w:r>
    </w:p>
    <w:p w14:paraId="234EDCEC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14:paraId="362532BC" w14:textId="3116017A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At the Next Meeting, need a Motion to Adopt Ordinance (Majority Vote)</w:t>
      </w:r>
    </w:p>
    <w:p w14:paraId="4C182798" w14:textId="77777777" w:rsidR="00D66292" w:rsidRPr="00BB1CCF" w:rsidRDefault="00D66292" w:rsidP="00D66292">
      <w:pPr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PASSING ORDINANCES ON NIGHT INTRODUCED (Waiving Rules and Regulations)</w:t>
      </w:r>
    </w:p>
    <w:p w14:paraId="55B3CF21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(to adopt the ordinance at the meeting at which it is Introduced)</w:t>
      </w:r>
    </w:p>
    <w:p w14:paraId="6E1E07D1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14:paraId="3CF799F4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 xml:space="preserve">Need a </w:t>
      </w:r>
      <w:bookmarkStart w:id="1" w:name="_Hlk110600138"/>
      <w:r w:rsidRPr="00BB1CCF">
        <w:rPr>
          <w:rFonts w:ascii="Arial Narrow" w:hAnsi="Arial Narrow"/>
          <w:sz w:val="32"/>
          <w:szCs w:val="32"/>
        </w:rPr>
        <w:t>motion to Waive and Suspend the Rules and Procedures in order to Adopt.</w:t>
      </w:r>
    </w:p>
    <w:bookmarkEnd w:id="1"/>
    <w:p w14:paraId="65B1C85B" w14:textId="1BBD01B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(Need Unanimous Vote of those present).</w:t>
      </w:r>
    </w:p>
    <w:p w14:paraId="70602DD0" w14:textId="77777777" w:rsidR="00D66292" w:rsidRPr="00BB1CCF" w:rsidRDefault="00D66292" w:rsidP="00D66292">
      <w:pPr>
        <w:spacing w:line="256" w:lineRule="auto"/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Adopt Ordinance. (2/3 Vote is needed.)</w:t>
      </w:r>
    </w:p>
    <w:p w14:paraId="34CA6DD6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PUBLIC HEARING PROCESS</w:t>
      </w:r>
    </w:p>
    <w:p w14:paraId="54E48C86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proofErr w:type="gramStart"/>
      <w:r w:rsidRPr="00BB1CCF">
        <w:rPr>
          <w:rFonts w:ascii="Arial Narrow" w:hAnsi="Arial Narrow"/>
          <w:sz w:val="32"/>
          <w:szCs w:val="32"/>
        </w:rPr>
        <w:t>PRE ADOPTION</w:t>
      </w:r>
      <w:proofErr w:type="gramEnd"/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State the Matter for Hearing</w:t>
      </w:r>
    </w:p>
    <w:p w14:paraId="5EEFCC17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Hearing</w:t>
      </w:r>
    </w:p>
    <w:p w14:paraId="0FED9086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council</w:t>
      </w:r>
    </w:p>
    <w:p w14:paraId="26A07001" w14:textId="56EE52DB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  <w:t>THEN</w:t>
      </w:r>
    </w:p>
    <w:p w14:paraId="73F5AC74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the public</w:t>
      </w:r>
    </w:p>
    <w:p w14:paraId="35DD9B2B" w14:textId="01DA02A1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Close Hearing</w:t>
      </w:r>
    </w:p>
    <w:p w14:paraId="1196A27B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ADOPTION</w:t>
      </w:r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Present the Resolution or Ordinance</w:t>
      </w:r>
    </w:p>
    <w:p w14:paraId="5AE404B3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Resolution:</w:t>
      </w:r>
    </w:p>
    <w:p w14:paraId="789533D2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Motion to Adopt Resolution. (Majority Vote)</w:t>
      </w:r>
    </w:p>
    <w:p w14:paraId="0EF1F59B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Ordinance:</w:t>
      </w:r>
    </w:p>
    <w:p w14:paraId="5F002445" w14:textId="5E839FFE" w:rsidR="00D66292" w:rsidRPr="00BB1CCF" w:rsidRDefault="00D66292" w:rsidP="00D66292">
      <w:pPr>
        <w:ind w:left="360"/>
        <w:jc w:val="both"/>
        <w:rPr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See Above Passing Ordinances. (General)</w:t>
      </w:r>
    </w:p>
    <w:sectPr w:rsidR="00D66292" w:rsidRPr="00BB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EFA"/>
    <w:multiLevelType w:val="hybridMultilevel"/>
    <w:tmpl w:val="0DF4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E38"/>
    <w:multiLevelType w:val="hybridMultilevel"/>
    <w:tmpl w:val="5A0C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7A90"/>
    <w:multiLevelType w:val="hybridMultilevel"/>
    <w:tmpl w:val="7966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220A"/>
    <w:multiLevelType w:val="hybridMultilevel"/>
    <w:tmpl w:val="022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1CD6"/>
    <w:multiLevelType w:val="hybridMultilevel"/>
    <w:tmpl w:val="0EE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1051"/>
    <w:multiLevelType w:val="hybridMultilevel"/>
    <w:tmpl w:val="BC5E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3428"/>
    <w:multiLevelType w:val="hybridMultilevel"/>
    <w:tmpl w:val="5308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25928"/>
    <w:multiLevelType w:val="hybridMultilevel"/>
    <w:tmpl w:val="4CFA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C6BF9"/>
    <w:multiLevelType w:val="hybridMultilevel"/>
    <w:tmpl w:val="08DC5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036C7A"/>
    <w:rsid w:val="00051FEA"/>
    <w:rsid w:val="00053AF0"/>
    <w:rsid w:val="00065760"/>
    <w:rsid w:val="00067B91"/>
    <w:rsid w:val="0007406A"/>
    <w:rsid w:val="0009082F"/>
    <w:rsid w:val="000908BA"/>
    <w:rsid w:val="000A3996"/>
    <w:rsid w:val="000D0B26"/>
    <w:rsid w:val="000D4E20"/>
    <w:rsid w:val="000E59EC"/>
    <w:rsid w:val="0018546C"/>
    <w:rsid w:val="001A299C"/>
    <w:rsid w:val="001D7000"/>
    <w:rsid w:val="001E7D73"/>
    <w:rsid w:val="00223B08"/>
    <w:rsid w:val="0022699E"/>
    <w:rsid w:val="0031695D"/>
    <w:rsid w:val="0034340D"/>
    <w:rsid w:val="00372BB9"/>
    <w:rsid w:val="003940A4"/>
    <w:rsid w:val="003D30D7"/>
    <w:rsid w:val="004223FF"/>
    <w:rsid w:val="00443248"/>
    <w:rsid w:val="0044583A"/>
    <w:rsid w:val="004936DD"/>
    <w:rsid w:val="0055028C"/>
    <w:rsid w:val="005C4040"/>
    <w:rsid w:val="005E29F6"/>
    <w:rsid w:val="005E334F"/>
    <w:rsid w:val="005F2709"/>
    <w:rsid w:val="005F47A4"/>
    <w:rsid w:val="006013D1"/>
    <w:rsid w:val="006A1A02"/>
    <w:rsid w:val="006A2D25"/>
    <w:rsid w:val="00711106"/>
    <w:rsid w:val="00714CB4"/>
    <w:rsid w:val="0071531C"/>
    <w:rsid w:val="00716206"/>
    <w:rsid w:val="00730C1B"/>
    <w:rsid w:val="007447AD"/>
    <w:rsid w:val="0076562C"/>
    <w:rsid w:val="00771B52"/>
    <w:rsid w:val="00776CAB"/>
    <w:rsid w:val="007E211E"/>
    <w:rsid w:val="007E3497"/>
    <w:rsid w:val="00824282"/>
    <w:rsid w:val="00827342"/>
    <w:rsid w:val="00827C98"/>
    <w:rsid w:val="00875B81"/>
    <w:rsid w:val="00884D21"/>
    <w:rsid w:val="008970CE"/>
    <w:rsid w:val="008B5D00"/>
    <w:rsid w:val="008C1FCF"/>
    <w:rsid w:val="008D5519"/>
    <w:rsid w:val="008F6018"/>
    <w:rsid w:val="00916618"/>
    <w:rsid w:val="00934754"/>
    <w:rsid w:val="00951984"/>
    <w:rsid w:val="0096237C"/>
    <w:rsid w:val="00965F7E"/>
    <w:rsid w:val="0097225D"/>
    <w:rsid w:val="00A66193"/>
    <w:rsid w:val="00A678AB"/>
    <w:rsid w:val="00A86FC1"/>
    <w:rsid w:val="00AD1460"/>
    <w:rsid w:val="00B03930"/>
    <w:rsid w:val="00B3278E"/>
    <w:rsid w:val="00B5733C"/>
    <w:rsid w:val="00B6424A"/>
    <w:rsid w:val="00B947CD"/>
    <w:rsid w:val="00BB1CCF"/>
    <w:rsid w:val="00BB35AC"/>
    <w:rsid w:val="00BC1C41"/>
    <w:rsid w:val="00BF5956"/>
    <w:rsid w:val="00C27BC3"/>
    <w:rsid w:val="00C55248"/>
    <w:rsid w:val="00C90584"/>
    <w:rsid w:val="00CA3F74"/>
    <w:rsid w:val="00CE1815"/>
    <w:rsid w:val="00CE665B"/>
    <w:rsid w:val="00CE7FC4"/>
    <w:rsid w:val="00D27DC4"/>
    <w:rsid w:val="00D6207A"/>
    <w:rsid w:val="00D62862"/>
    <w:rsid w:val="00D66292"/>
    <w:rsid w:val="00D82628"/>
    <w:rsid w:val="00DB385E"/>
    <w:rsid w:val="00EF0A88"/>
    <w:rsid w:val="00F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4803"/>
  <w15:chartTrackingRefBased/>
  <w15:docId w15:val="{FDB06465-0D77-40D0-8C63-FA8B91E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8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Davidson</dc:creator>
  <cp:keywords/>
  <dc:description/>
  <cp:lastModifiedBy>Anthony Davidson</cp:lastModifiedBy>
  <cp:revision>10</cp:revision>
  <cp:lastPrinted>2022-09-07T12:38:00Z</cp:lastPrinted>
  <dcterms:created xsi:type="dcterms:W3CDTF">2022-08-30T16:21:00Z</dcterms:created>
  <dcterms:modified xsi:type="dcterms:W3CDTF">2022-09-13T12:35:00Z</dcterms:modified>
</cp:coreProperties>
</file>